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%\documentclass[12pt,twoside,draft]{article}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\documentclass[11pt,twoside,notitlepage]{article}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\usepackage{amsmath}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\usepackage{amsthm}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\usepackage{amssymb}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\usepackage{latexsym}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\usepackage[mathscr]{eucal}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\usepackage{ifthen}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%\usepackage[draft]{graphicx}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\usepackage{graphicx}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\date{}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%\usepackage[labelformat=empty]{subfig} %useful for mult-figures in a figure - defines \subfloat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\usepackage[labelformat=empty]{subfig}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%------------------------------- New theorems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These will be typeset in Roman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\theoremstyle{definition}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\newtheorem{theorem}{Theorem}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\newtheorem{corollary}[theorem]{Corollary}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\newtheorem{proposition}[theorem]{Proposition}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\newtheorem{lemma}[theorem]{Lemma}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%\newtheorem{exmp}[theorem]{Example}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\newtheorem{thm}{Theorem}[theorem]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\newtheorem*{thmA}{Theorem A}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\newtheorem*{thmC}{Theorem \ref{thm30.7}}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\newtheorem*{lemA}{Theorem \ref{exmp2.2}}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\newtheorem*{lemB}{Theorem \ref{lem30.3.3}}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\newtheorem{define}{Definition}[theorem]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\newtheorem{prop}{Proposition}[theorem]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\newtheorem{lem}{Lemma}[theorem]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%\newtheorem{prob}{Problem}[theorem]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\newtheorem{cor}{Corollary}[theorem]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%\newtheorem{diagram}[theorem]{Proof Diagram}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\newtheorem{comment}[theorem]{Comment}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\newtheorem{prob}{Problem}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\newtheorem*{rmk}{Comment}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\newtheorem*{them}{Theorem}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\newtheorem*{lame}{Lemma}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\newtheorem*{thems}{Theorem*}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\newtheorem*{prbm}{Problem}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These will be typeset in Roman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\theoremstyle{definition}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\newtheorem{definitions}{Definition}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\newtheorem{lemmas}[definitions]{Lemma}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\newtheorem{definition}[theorem]{Definition}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\newtheorem{exmple}[theorem]{Example}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\newtheorem{fact}[theorem]{Fact}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\newtheorem{conjecture}[theorem]{Conjecture}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\newtheorem{remark}[theorem]{Remark}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\newtheorem{claim}{Claim}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\newtheorem*{deftn}{Definition}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\newtheorem*{defn}{Definition}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\newtheorem*{exercise}{Exercise}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\newtheorem*{exple}{Example}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\newtheorem*{solution}{\it Solution}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\newtheorem*{analysis}{\it Proof Analysis}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\newtheorem*{scratch}{\it Scratch Work}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\newtheorem*{sketch}{\it Proof Diagram}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\newtheorem*{notation}{Notation and Terminology}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\newtheorem*{rmrk}{Remark}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\newtheorem*{field}{$\R$ is an Ordered Field}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\newtheorem*{note}{Attention}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\theoremstyle{definition}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\newtheorem{example}{Example}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\newtheorem{problem}{Problem}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\theoremstyle{definition}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\newtheorem*{axiom}{Completeness Axiom}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\newtheorem*{wop}{Well-Ordering Principle}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\newtheorem*{indp}{Principle of Mathematical Induction}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\newtheorem{lawineq}[theorem]{Laws of Inequality}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\newtheorem{princineq}[theorem]{Useful Principles of Inequality}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\newtheorem*{question}{Question}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\theoremstyle{definition}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\newtheorem*{clam}{Claim}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\newtheorem{strategy}[theorem]{\bf Proof Strategy}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\newtheorem{assumption}[theorem]{\bf Assumption Strategy}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\newtheorem{diag}[theorem]{Proof Diagram}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%\numberwithin{equation}{section}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%--------------------My Definitions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\def\fnctbscale{.45}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\def\realascale{.6}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\def\realbscale{.5}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\def\altsscale{.7}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\def\x{\mathbf{x}}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\def\y{\mathbf{y}}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\def\u{\mathbf{u}}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\def\v{\mathbf{v}}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\renewcommand{\o}{\text{o}}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\def\u{\underline}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\def\fixit{{\text{$\gamma\,\,$}}}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\newcommand{\be}{\begin{enumerate}}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\newcommand{\ee}{\end{enumerate}}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\newcommand{\bi}{\begin{itemize}}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\newcommand{\ei}{\end{itemize}}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\newcommand{\bR}{\boldsymbol{\mathbb{R}} 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\newcommand{\R}{\ensuremath{\mathbb{R}} 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\newcommand{\N}{\ensuremath{\mathbb{N}} 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\def\Q{{\text{$\mathbb{Q}$} 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\def\I{{\text{$\mathbb{I}$} 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\def\Z{{\text{$\mathbb{Z}$} 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\newcommand{\qqed}{\renewcommand{\qedsymbol}{}\end{proof}\vspace{-.4in}}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\newcommand{\qqqed}{\renewcommand{\qedsymbol}{}\end{proof}\vspace{-.35in}}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\newcommand{\qsed}{\renewcommand{\qedsymbol}{}\end{proof}\vspace{-.25in}}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\newcommand{\qeed}{\renewcommand{\qedsymbol}{}\end{proof}\vspace{-.8in}}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\newcommand{\ef}{\end{figure}}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\newcommand{\dab}{\quad\ 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\newcommand{\dual}{\breve 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\newcommand\zero{\boldsymbol{\theta}}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\def\iffarrow{\leftrightarrow}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\def\dom{\hbox{dom}}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\def\ran{\hbox{ran}}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\def\card{\hbox{card}}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\def\intr{\hbox{int}}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\def\bd{\hbox{bd}}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\def\cl{\hbox{cl}}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\def\l{[\![}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\def\r{]\!]}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\def\P{\mathcal{P}}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\def\F{\mathcal{F}}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\def\G{\mathcal{G}}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\def\K{\mathcal{K}}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\def\O{\mathcal{O}}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\def\C{\mathcal{C}}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\newcommand{\A}{\ensuremath{\mathcal{A}}}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\newcommand{\B}{\ensuremath{\mathcal{B}}}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\renewcommand{\iff}{\text{\,\ {\textup{ iff}}\,\ 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\newcommand{\abs}[1]{\left\lvert#1\right\rvert}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\newcommand{\seq}[1]{\left\langle#1\right\rangle}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\newcommand{\maax}[1]{\textup{max}\!\left\{#1\right\}}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\newcommand{\miin}[1]{\textup{min}\!\left\{#1\right\}}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\newcommand{\set}[1]{\left\{#1\right\}}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\newcommand{\lb}{\left[}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\newcommand{\rb}{\right]}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\newcommand{\eps}{\varepsilon}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\newcommand{\ds}{\displaystyle}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\newcommand{\separate}{\medskip}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\newcommand{\bseparate}{\bigskip}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\newcommand{\sseparate}{\smallskip}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\newcommand{\rank}{\textup{rank}}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\newcommand{\df}[1]{{\bf #1}} % highlight the key word in a definition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\newcommand{\hspc}{\hspace{.35\textwidth}} %proof diagrams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\newcommand{\hspcc}{\hspace{.085\textwidth}}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\newcommand{\hspcntr}{\hspace{.30\textwidth}} %proof by contradiction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\newcommand{\hscc}{\hspace{2em}} %existence and uniqueness diagrams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\newcommand{\hspec}{\hspace{.035\textwidth}} %existence and uniqueness diagrams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\newcommand{\hsind}{\hspace{.05\textwidth}} %induction diagrams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\newcommand{\hspind}{\hspace{.035\textwidth}} %induction diagrams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\newcommand{\hstind}{\hspace{.01\textwidth}} %induction strong diagrams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\newcommand{\hspstind}{\hspace{.025\textwidth}} %induction strong diagrams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\renewcommand{\emptyset}{\varnothing}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%work around: used to get index entry with no cross reference attached; for example, use \iw{\protect{universal proofs|see{for all}}}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\newcommand{\see}[2]{{\it see\/} {#1}}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\newcommand{\iw}[1]{\index{iwords}{#1}} %index word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\newcommand{\is}[1]{\index{isymbols}{\thepage @#1}} %index symbol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\newlength{\bozo}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\setlength{\bozo}{.65\textwidth}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\newlength{\bozoo}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\setlength{\bozoo}{.85\textwidth}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\makeatletter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\newcommand{\landfill}{\leavevmode\leaders\hrule\@height.25ex\@depth0em\hfill\kern\z@}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\newcommand{\landfillend}{\leavevmode\leaders\hrule\@height.3ex\@depth0em\hfill\kern\z@}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\makeatother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\newcommand{\hwexercises}[1]{\subsection*{Exercises \arabic{chapter}.\arabic{section} \rule{\bozo}{0.80ex}\landfill}{\vspace{1.00ex}} %space after between Exercise statement and `first instruction for exercises'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{#1}{\vspace{-0.5ex} %space after last exercise and `end line'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\noindent \landfillend\rule{\bozoo}{.85ex}}\vspace{.5ex}}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\newcommand{\txx}[1]{\quad\text{#1}}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\newcommand{\txxx}[1]{\hspace{2.5em}\text{#1}}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\newcommand{\txxs}[1]{\hspace{.5em}\text{#1}}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\newcommand{\hwexerciseswn}[1]{\subsection*{Exercises \arabic{chapter}.\arabic{section} \protect\rule{\bozo}{0.85ex}\landfill}{\vspace{1.00ex}}#1{\vspace{1.5ex} %space after ex notes and `end line'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\noindent\landfill\rule{\bozoo}{0.95ex}}\vspace{.5ex}}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\newcommand{\hwex}[1]{\subsection*{Exercises \arabic{chapter}.\arabic{section}.\arabic{subsection}  \rule{\bozo}{0.85ex}\landfill}{\vspace{1.00ex}} %space after between Exercise statement and `first instruction for exercises'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{#1}{\vspace{0.0ex} %space after last exercise and `end line'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\noindent \landfillend\rule{\bozoo}{.95ex}}\vspace{.5ex}}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Alternative Exercise List--numbered by chapter and section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\newcounter{excntr}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\newcommand{\bh}{\begin{list}{\bf\arabic{excise}.}{\usecounter{excise}\setlength{\leftmargin}{2.0em}}\setlength{\labelwidth}{4ex}\setlength{\itemsep}{.05\itemsep}} % beginning of exercise 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\newcommand{\eh}{\end{list}}  % end of exercise 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% sublist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\newcounter{sbex}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\newcommand{\bhs}{\begin{list}{(\alph{sbex})}{\usecounter{sbex}\setlength{\itemsep}{.05\itemsep}\setlength{\topsep}{.5\topsep}}} % beginning of exercise sublist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\newcommand{\ehs}{\end{list}}  % end of exercise sublist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\newcounter{ssbex}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\newcommand{\bhss}{\begin{list}{(\roman{ssbex})}{\usecounter{ssbex}\setlength{\itemsep}{.05\itemsep}\setlength{\topsep}{.5\topsep}}} % beginning of exercise subsublist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\newcommand{\ehss}{\end{list}}  % end of exercise subsublist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\newcounter{excise}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\newcommand{\bx}{\begin{list}{(\arabic{chapter}.\arabic{section}.\arabic{excise})}{\usecounter{excise}}} % beginning of exercise 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\newcommand{\ex}{\end{list}}  % end of exercise 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\newcommand{\bxx}{\begin{list}{(\alph{prob})}{\usecounter{prob}}} %subitem exercise 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\newcommand{\exx}{\end{list}}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%end of subitem exercise 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\item\label{exnum}--assign a label to an exercise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See Exercise \ref{c1s1}.\ref{exnum}-- to refer to this exercise where c1s1 is section label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End of Alternative Exercise 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Alternative List-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\newcounter{listcntr}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\newcommand{\bl}{\begin{list}{\arabic{listcntr}.}{\usecounter{listcntr}\setlength{\leftmargin}{1.5em}}\setlength{\labelwidth}{4ex}\setlength{\itemsep}{.05\itemsep}}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makes the caption text small and moves the caption up closer to the figure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\newcommand{\captionfonts}{\small}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\makeatletter  % Allow the use of @ in command names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\long\def\@makecaption#1#2{%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\vspace{.75ex}% \vskip\abovecaptionskip % can replace this line with \vspace{2ex}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\sbox\@tempboxa{{\captionfonts #1: #2}}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\ifdim \wd\@tempboxa &gt;\hsize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 {\captionfonts #1: #2\par}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\else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 xml:space="preserve">    \hbox to\hsize{\hfil\box\@tempboxa\hfil}%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\fi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\vskip\belowcaptionskip}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\makeatother   % Cancel the effect of \makeatletter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\newcommand{\el}{\end{list}}  % end of alternate list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%\renewcommand{\baselinestretch}{1.27}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%\addtolength{\parindent}{.5\parindent}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\setlength{\textwidth}{6.5in}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\newlength{\mymargin}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\setlength{\mymargin}{-0.0in} %(8.5in - \textwidth)/2 - 1in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\setlength{\oddsidemargin}{\mymargin}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\setlength{\evensidemargin}{\mymargin}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\setlength{\textheight}{9.75in}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\setlength{\topmargin}{-1.05in} %(10.0in - \textheight)/2 - 1in}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%end-Set Size of paper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\newlength{\myitemsep}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%\setlength{\myitemsep}{\itemsep}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\setlength{\myitemsep}{.5\itemsep}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\newlength{\smitemsep}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\setlength{\smitemsep}{-.3\itemsep}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\newcommand{\bes}{\begin{enumerate}\itemsep=\smitemsep}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\newcommand{\ees}{\end{enumerate}}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\newcommand{\bis}{\begin{itemize}\itemsep=\myitemsep}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\newcommand{\eis}{\end{itemize}}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\newcommand{\biis}{\begin{itemize}\itemsep= \smitemsep}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\newcommand{\eiis}{\end{itemize}}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\newcommand{\txt}[1]{\quad\text{#1}}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%End of My Definitions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%\author{Instructor: Daniel Cunningham}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\date{}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\newlabel{thm29.9}{{6.1.17}{105}}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\begin{document}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\phantom{p}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\vspace{-.5in}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\centerline{\bf\Large MAT 491--Spring 2019}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\centerline{\bf\Large  Final Problems in Real Analysis \&amp; Abstract Algebra}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\medskip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\section{Real Analysis Problems}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\begin{definition}\label{defpresconv}  We shall say that  $f\colon D\to\R$ {\bf preserves convergent sequences}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if for all convergent sequences $\seq{x_n}$ with $x_n\in D$ for all $n\ge 1$,  we have that $\seq{f(x_n)}$ also converges.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\end{definition}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\begin{definition}[Partition of an Interval]\label{def29.1} Let $[c,d]$ be an interval.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\bi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A finite set $P=\{x_i : 0\le i\le n\}=\set{x_0, x_1, x_2, \dots, x_n}$ of points in $[a,b]$ is called a {\bf partition} of $[a,b]$ provided that $c=x_0&lt;x_1&lt;x_2&lt;\cdots&lt;x_n=d$.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If $P$ and $P^*$ are two partitions of  $[c,d]$ with $P\subseteq P^*$, then $P^*$ is called a {\bf refinement} of $P$.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\ei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\end{definition}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\begin{rmrk} Given two partitions $P$ and $Q$ of $[c,d]$, it follows that $P\cup Q$ is a partition of $[c,d]$ and so, $P\cup Q$ is a refinement of both $P$ and $Q$.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\end{rmrk}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\begin{definition}\label{PV}  Let $f\colon [a,b]\to\R$ and  $[c,d]$ be a closed subinterval of $[a,b]$. Let $P=\{x_i : 0\le i\le n\} $ be a partition of $[c,d]$. The $P$-\df{variation}  of $f$ over $[c,d]$, denoted by $P_v(f,[c,d])$, is defined to be the real number \[P_v(f,[c,d])=\sum\limits_1^n \abs{f(x_{i})-f(x_{i-1})}.\]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\end{definition}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\begin{definition}\label{V}  Let $f\colon [a,b]\to\R$ and let $[c,d]$ be a closed subinterval of $[a,b]$. The \df{variation}  of $f$ over $[c,d]$, denoted by $V(f,[c,d])$, is defined by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\[V(f,[c,d])=\sup\{P_v(f,[c,d]): P\text{ is a partition of }[c,d]\},\]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and the function $f$ is said to be of \df{bounded variation} on $[c,d]$ if $V(f,[c,d])$ is a real number.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\end{definition}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\begin{definition}\label{AC}  Let $f\colon I\to\R$, where $I$ is an interval.  Then $f$ is \df{absolutely  continuous} on $I$ if for every $\eps&gt;0$, there is a $\delta&gt;0$ such that for all sets $S=\{[c_i,d_{i}] : 1\le i\le n\}$ of non-overlapping sub-intervals  of $I$,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\[\text{if } \sum\limits_1^n \abs{d_i-c_i}&lt;\delta, \text{ then } \sum\limits_1^n \abs{f(d_{i})-f(c_i)}&lt;\eps.\]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\end{definition}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\bh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\item Let $f\colon\R\to\R$ be differentiable and let $a\in\R$. Prove that there exists a sequence $\seq{c_n}$ such that $c_n\ne a$ for all $n\in\N$ and $\lim\limits_{n\to\infty}f'(c_n)=f'(a)$.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$A\subseteq\R$ be nonempty. Let $B\subseteq\R$  be the set of all $x\in\R$ such that each neighborhood of $x$ contains at least one element in $A$ and at least one element in the complement of $A$. Prove that $B$ is a closed set.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Let $f\colon [0,1] \to \R$ is a continuous function. Suppose that $f$ is one-to-one and that $f(0)&lt;f(1)$.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$f(0)&lt;f(x)&lt;f(1)$ for all $x\in(0,1)$.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$f$ is strictly increasing.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Let $f\colon [0,\infty)\to\R$ be continuous. Suppose that $\lim\limits_{x\to\infty}f(x)=L$. Evaluate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%\[\lim\limits_{n\to\infty}\int_0^2f(n-x)\,dx\]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%and then prove that your answer is correct.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$f\colon\R\to\R$ be differentiable at $c$. Prove that $f$ is continuous at $c$.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$f\colon\R\to\R$ be a continuous function. Suppose that for every open interval $(a,b)$, we have that $f[(a,b)]$ is also an open interval. Prove that $f$ is one-to-one.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$\seq{a_n}$ be a sequence where and $a_n&gt;0$ for all $n\ge 1$. Suppose that $\lim\limits_{n\to\infty}\frac{a_{n+1}}{a_n}&lt;1$. Prove that $\lim\limits_{n\to\infty}a_n=0$.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$D$ be the open interval $(a,b)$ where $a&lt;b$. Suppose that $f\colon D\to\R$ is uniformly continuous. Suppose that $\seq{x_n}$ is Cauchy sequence where $x_n\in D$ for all $n\ge 1$. Prove that $\seq{f(x_n)}$ is a Cauchy sequence.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\item ({\bf </w:t>
      </w:r>
      <w:bookmarkStart w:id="0" w:name="_GoBack"/>
      <w:r>
        <w:rPr>
          <w:rFonts w:ascii="Helvetica" w:hAnsi="Helvetica" w:cs="Helvetica"/>
          <w:color w:val="000000"/>
          <w:sz w:val="26"/>
          <w:szCs w:val="26"/>
        </w:rPr>
        <w:t>Hend</w:t>
      </w:r>
      <w:bookmarkEnd w:id="0"/>
      <w:r>
        <w:rPr>
          <w:rFonts w:ascii="Helvetica" w:hAnsi="Helvetica" w:cs="Helvetica"/>
          <w:color w:val="000000"/>
          <w:sz w:val="26"/>
          <w:szCs w:val="26"/>
        </w:rPr>
        <w:t>erson}) Let $f\colon \R\to\R$ be bounded, continuous and strictly increasing. Prove that $f$ is uniformly continuous.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$f\colon[0,\infty)\to\R$ be continuous and differentiable on $(0,\infty)$. Suppose $f(0)=0$ and that $f'$ is increasing on $(0,\infty)$. Define a function $g\colon(0,\infty)\to\R$ by  $g(x)=\frac{f(x)}{x}$. Prove that $g$ is increasing on $(0,\infty)$.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$c&gt;0$ and  $a\in\R$ be  such that $0&lt;a&lt;1$. Let $\seq{x_n}$ be a sequence satisfing $\abs{x_{n+1}-x_n}\le ca^n$ for all $n\ge 1$. Prove that $\seq{x_n}$ is a Cauchy sequence.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Let $a$ be a real number such that $0&lt;a&lt;1$. Suppose that $f\colon\R\to\R$ satisfies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%\[\abs{f(x)-f(y)}\le a\abs{x-y}.\]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$f$ is continuous.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Define the sequence $\seq{x_n}$ by  $x_1=f(0)$ and $x_{n+1}=f(x_n)$ for all $n\ge 1$.  Prove that $\abs{x_{n+1}-x_n}\le\abs{f(0)}a^n$ for all $n\ge 1$.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there is an $\ell\in\R$ such that $f(\ell)=\ell$.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Suppose  $f\colon\R\to\R$ is differentiable. Prove that if $\lim\limits_{x\to\infty}f'(x)=0$, then $\lim\limits_{x\to\infty}[f(x+1)-f(x)]=0$.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Let $f\colon (a,b)\to \R$ be a differentiable function on the open interval $(a,b)$. Suppose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%for some $M\ge 0$ we have $\abs{f'(x)}\le M$ for all $x\in (a,b)$. Prove that $f$ is uniformly continuous on $(a,b)$.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({\bf Miller}) Let $f\colon [a,b]\to \R$ be a continuous function on the closed interval $[a,b]$ where $f(a)&lt;0&lt;f(b)$. Let $S=\{x\in [a,b] : f(x)&lt;0\}$, and let $u=\sup(S)$. Prove that $f(u)=0$.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Suppose that $\sum_{n=1}^\infty a_n$ converges absolutely. Prove that $\sum_{n=1}^\infty a_n^2$ converges.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\item  Suppose $f\colon \R \to \R$ is a differentiable function and there is no $x\in \R$ such that $f(x) = 0 = f'(x)$.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Let $Z_f= \{x\in \R : f(x) = 0\}$ be the zero set of $f$. Prove that $Z_f$ has no accumulation points.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Suppose that $a&lt;c&lt;d&lt;b$. Let $f\colon [a,b]\to \R$ be defined by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%\[f(x)=\begin{cases}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%1, &amp;\text{if $c&lt;x&lt;d$;}\\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%0, &amp;\text{if $x\notin (c,d)$.}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%\end{cases}\]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%Use Theorem \ref{thm29.9}, of the real analysis notes, to prove that $f$ is Riemann integrable over the interval $[a, b]$.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$f\colon[a,b]\to \R$ be continuous and suppose  for every integrable function $g\colon[a,b]\to \R$, we have that $\int_a^bfg=0$. Prove that for all $x\in[a,b]$ we have that $f(x)=0$.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State the alternating series test for convergence of an infinite series. Prove that a series satisfying the conditions of this test is convergent.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 Suppose  $\lim\limits_{n\to\infty}s_n=c$ and let $\sigma\colon \N\to\N$ be one-to-one where $\N=\{1,2,3,4,5,\dots\}$ is the set of natural numbers. Prove that $\lim\limits_{n\to\infty}s_{\sigma(n)}=c$.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Suppose that $f\colon D\to\R$ preserves convergent sequences. Prove that $f$ is continuous.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\item Let $a&lt;x_0&lt;b$ and suppose that $f\colon (a,b)\to\R$ is differentiable. Prove the following: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For all $\eps&gt;0$ and  $\delta&gt;0$ there is a $c\in(a,b)$ so that $0&lt;\abs{c-x_0}&lt;\delta$ and $\abs{f'(c)-f'(x_0)}&lt;\eps$.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If $\lim\limits_{x\to x_0}f'(x)=L$, then $f'(x_0)=L$. [Hint: Prove that $\abs{f'(x_0)-L}&lt;\eps$ for all $\eps&gt;0$.]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Let  $a&lt; b$.  Suppose that $F\colon [a,b]\to\R$ and $f\colon [a,b]\to\R$ are continuous. If $F'(x)=f(x)$ for all $x$ in $(a,b]$, then $F'(a)=f(a)$. (The derivative at an endpoint is the appropriate one-sided  limit of the difference quotient.)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Let $f\colon(0,1]\to\R$ be differentiable on $(0,1]$. Suppose that $\abs{f'(x)}\le 1$ for all $x\in (0,1]$. Define a sequence $\seq{t_n}$ by $t_n=f(\frac{1}{n})$ for all $n\ge 1$. Prove that $\seq{t_n}$ converges.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Suppose that $f\colon D\to\R$ preserves convergent sequences. Prove that $f$ is continuous.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Suppose that $f\colon D\to\R$ preserves convergent sequences. Prove that if $D$ is bounded, then  $f$ is uniformly continuous.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Suppose that $f\colon\R\to\R$ is continuous. Prove that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%\[\int_0^xf(u)(x-u)\, du =\int^x_0\left(\int^u_0f(t)\, dt\right)du.\]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Let $f\colon[a,b]\to\R$ be a continuous function that is differentiable on  $(a,b)$. Suppose that $f' \colon(a,b)\to\R$ is bounded. Prove that $f$ is of bounded variation on $[a,b]$.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Let $f\colon[a,b]\to\R$ be a continuous function that is differentiable on  $(a,b)$. Suppose that $f' \colon(a,b)\to\R$ is bounded. Prove that $f$ is absolutely continuous on $[a,b]$.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Let $I$ be an interval. Suppose that $f\colon I\to\R$ is absolutely continuous. Prove that $f\colon I\to\R$ is uniformly continuous.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Let $I$ be an interval. Suppose that $f\colon I\to\R$ is absolutely continuous. Prove that $\abs{f}$ is absolutely continuous.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Let $I$ be an interval. Suppose that $f\colon I\to\R$ and $g\colon I\to\R$ are absolutely continuous. Prove that $f+g$ is absolutely continuous.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 ({\bf Wood}) Let $[a,b]$ be an interval. Suppose that $f\colon [a,b]\to\R$ and $g\colon [a,b]\to\R$ are of bounded variation. Prove that $f+g$ is of bounded variation.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Suppose that $f\colon \R\to\R$ is differentiable and $\abs{f'(x)}&lt;1$ for all $x\in\R$. Prove that $f$ has at most one fixed point. [Recall that $c$ is a fixed point of $f$ when $f(c)=c$.]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\item Let $a&lt;b$, $I=[a,b)$, and $f\colon I\to\R$ be differentiable on $I$ with $\abs{f'(x)}\le1$ for all $x\in I$. Suppose that $\seq{x_i}$ is a sequence of distinct </w:t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t>points in $I$ that converges to $b$. Prove that sequence $\seq{f(x_i)}$ converges.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\eh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\section{Group Theory Problems}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\bh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group. Define $Z(G)$, the center of $G$, to be $Z(G)=\{x\in G: xy =yx \text{ for all $y\in G$}\}.$ Prove that $Z(G)$ is a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an abelian group with an element of order greater than $2$. Show that there is an automorphism of $G$ that is different than the identity automorphism.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non-trivial abelian finite group (that is, there is an $a\in G$ such that $a\ne e$, where $e$ is the identity element of $G$). Suppose that each $a\in G$ has even order whenever $a\ne e$. Let $n$ be any integer. Define the function $\varphi\colon G\to G$ by $\varphi(x)=x^n$ for each $x\in G$. Prove that $\varphi$ is an automorphism if and only if $n$ is odd.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 and let $H\subseteq G$. Define the relation $\sim$ on $G$ by \[x\sim y \text{ if and only if } xy^{-1}\in H.\]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Suppose that $H$ is a subgroup of $G$. Prove that $\sim$ is an equivalence relation on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Suppose that $\sim$ is an equivalence relation on $G$. Prove that $H$ is a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 ({\bf Downing})  Let $G$ be a finite group and let $g$ and $h$ be a elements in $G$. Suppose the positive natural number $m$ is the smallest such that $h^m$ commutes with $g$.  Prove that $m$ evenly divides the order of $h$.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an abelian group. Let  $H\subseteq G$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be defined by $H=\{a^3 : a\in G\}$. Prove that $H$ is a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 with subgroups  $A$  and  $B$.  Define \[AB=\{x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%: x=ab  \text{ for some $a\in A$  and some  $b\in B$}\}\]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%and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%\[BA=\{x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%: x=ba  \text{ for some $b\in B$  and some  $a\in A$}\}.\]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%Suppose that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%$BA\subseteq AB$.  Prove that  $AB$  is a subgroup.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and $G'$ be  groups and let $\varphi\colon G\to G'$ be a homomorphism onto $G'$. Prove that $G'$ is a abelian if and only if $aba^{-1}b^{-1}\in \ker(\varphi)$ for all $a\in G$ and all $b\in 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\item Let $G$ be a group and let $Z(G)$ be the center of $G$. Let $a, b\in G$ be a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distinct elements. Define the automorphism $\varphi:G\to G$ by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\[\varphi(x)=a^{-1}xa, \text{ for all $x\in G$}.\]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Now, define  the automorphism $\sigma:G\to G$ by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\[\sigma(x)=b^{-1}xb, \text{ for all $x\in G$}.\]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Prove that $\varphi=\sigma$ if and only if $ba^{-1}\in Z(G)$.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 ({\bf Cretacci}) Let $\varphi:G\to G'$ be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a homomorphism from the group $G$ to the group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$G'$. Suppose that $N'$ is a {\sl normal\/} subgroup of $G'$.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Define $\varphi^{-1}[N']\subseteq G$ by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\[\varphi^{-1}[N']=\{x\in G : \varphi(x)\in N'\}.\]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Prove that $\varphi^{-1}[N']$ is a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Prove that $\varphi^{-1}[N']$ is a {\sl normal\/} subgroup of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({\bf Williams})  Let $\varphi\colon G\to G'$ be a homomorphism where $G$ and $G'$ are groups. Let $K=\ker(\varphi)$. Let $H$ be a subgroup of $G$.  Prove that $\varphi^{-1}[\varphi[H]] =HK$ where $HK=\{hk : h\in H \text{ and } k\in K\}$.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 Let $n&gt;0$ be a fixed natural number,  $G$ be a group and let $e$ be the identity element in $G$. Define  $H=\{g\in G : g^n =e\}$. Prove that if $H$ is a subgroup of $G$, then $H$ is normal in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  ({\bf Nicholas})  Let $G$ be a group and let $N$ be a normal subgroup of $G$. Suppose that the quotient group $G/N$ has order $m$. Prove that $a^m\in N$ for all $a\in 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Let $G$ be the group of one-to-one and onto functions $\tau\colon \Z\to\Z$, with composition as the group operation. Let $H\subseteq G$ be  defined by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%\[H=\{\sigma\in G : \sigma(n)=n \text{ for all $n\le 0$}\}.\]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%Prove that $H$ is a subgroup of $G$.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%Let $\alpha\colon \Z\to\Z$ be the one-to-one and onto function defined by $\alpha(n)=n+1$. Show that $\alpha H\alpha^{-1}\subseteq H$ and $\alpha H\alpha^{-1}\ne H$.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$(\Q,+)$ be the additive group of rational numbers. Let $(\Z,+)$ be the additive group of integers. Note the $\Z$ is a subgroup of $\Q$. Show that the quotient group $\Q/\Z$ is infinite, but each element in $\Q/\Z$ has finite order.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%\newpage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 xml:space="preserve">%\item Let $G$ be an abelian group and let $H=\{x\in G : x \text{ has finite order}\}$.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$H$ is a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the only element in the quotient group $G/H$ of finite order is the identity element.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Let $H$ and $K$ be normal subgroups of a group $G$. Suppose that $H\cap K=\{e\}$. Prove that $hk=kh$ for all $h\in H$ and all $k\in K$.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 and let $a\in G$ be a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%fixed element. Let $\varphi:G\to G$ be the automorphism defined by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%\[\varphi(x)=a^{-1}xa,  \text{ for all $x\in G$.}\]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%Let $N$ be a normal subgroup of $G$. For each $n\in N$ prove that $\varphi(n)\in N$.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%\item Recall that $\N=\{1,2,3,\dots\}$. Let $G$ be a group and let $H$ be a subgroup of $G$. Let $n\in\N$ and $x\in G\setminus H$ be such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 that $x^n\in H$ and for all $k\in\N$ if $k&lt;n$ then $x^k\notin H$. Suppose that $m\in\N$ satisfies $x^m\in H$. Prove that $n\mid m$.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Assume that the group $G$ has a subgroup of order $n$, a fixed natural number. Let $\{H_i : i\in I\}$ be an indexed set consisting of all the subgroups of $G$ of order $n$. Given that $\bigcap\limits_{i\in I}H_i$ is a subgroup of $G$. Prove that $\bigcap\limits_{i\in I}H_i$ is a normal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 and let $H$ and $K$ be subgroups of $G$. Prove that if $G=H\cup K$, then either $G=H$ or $G=K$.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 and let $N$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%be a {\sl normal\/} subgroup of $G$. Prove that for any given $a\in G$, the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%following hold: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For all $n\in N$ there exists an $j\in N$ such that $na=aj$.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For all $n\in N$ there exists an $k\in N$ such that $an=ka$.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\item  ({\bf Krupa}) Let $G$ be a group and let $N$ and $K$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be {\sl normal\/} subgroups of $G$ such that $N\cap K=\{e\}$, where $e$ is the identity element in $G$.  Let $h\in H$ and $k\in K$. Prove that $hk=kh$.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Let $\{N_i : i\in I\}$ be an indexed set consisting of normal subgroups of a group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Prove that $\bigcap\limits_{i\in I}N_i$ is a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\item Prove that $\bigcap\limits_{i\in I}N_i$ is a normal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\item  ({\bf Edan}) Let $G$  be  a group and let $\varphi\colon G\to G'$ be a homomorphism where $G'$ is an abelian group. Prove that if $K$ is a subgroup of $G$ such that $\ker(\varphi)\subseteq K$, then $K$ is normal in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any non-abelian group has an automorphism that is different from the identity automorphism.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 and let $H$ be a finite subgroup of $G$ of order $n$. Suppose that $H$ is the only subgroup of $G$ of order $n$. Prove that $H$ is a normal subgroup of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finite group and for any $x\in G$ let $\o(x)$ denote the order of $x$. Prove the following: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$a\in G$ and $b\in G$. Then $\o(a)=\o(b)$ if and only if for all $n\in\N$, $a^n=e$ iff $b^n=e$.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$\o(a)=\o(a^{-1})$, for any $a\in 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$\o(ab)=\o(ba)$, for any $a$ and $b$ in $G$.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 and let $f\colon G\to G$ be defined by $f(a)=a^{-1}$. Prove that $G$ is abelian if and only if $f$ is a homomorphism.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$G$ be a group and let $a\in G$ be a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%fixed element. Define the function $\varphi:G\to G$ by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%\[\varphi(x)=a^{-1}xa, \ \text{ for all $x\in G$.}\]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$\varphi\colon G\to G$ is a homomorphism.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$\varphi\colon G\to G$ is one-to-one.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$\varphi\colon G\to G$ is onto.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\eh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%\subsection*{Ring Theory Problems}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$R$ be a finite commutative ring with a unity element. Show that an element $r\in R$ is invertible if and only if $r^n=1$ for some $n&gt;0$.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$\Z[i]$ be the ring of Gaussian integers and let $\Z_5$ be the ring of congruence classes $(\text{mod } 5)$. Define $\varphi\colon \Z[i]\to \Z_5$ by $\varphi(a+ib)=[a-2b]_5$. Prove that $\varphi$ is a ring homomorphism.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$R$ be a commutative ring. Let $I$ be an ideal in $R$. Define $J\subseteq R$ by \[J=\{r\in R : r^n\in I \text{ for some positive integer $n$}\}.\] Prove that $J$ is an ideal in $R$. [Hint: The binomial formula applies to any commutative ring. Thus, for each $a,b\in R$, we have that $(a+b)^{n+m-1}=\sum_{i=0}^{n+m-1}\binom{n+m-1}{i}a^ib^{n+m-1-i}$. For each such $i$ show that exactly one of the following is true: (i) $i\ge n$ or (ii) $n + m - 1 - i \ge m$.]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 xml:space="preserve">%\item Let $R$ be a ring. An element $x\in R$ is said to be {\it nilpotent\/} if $x^n=0$ for some natural number $n\ge 1$. Let $I=\{x\in R : x \text{ is nilpotent}\}$. 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%\bhs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$x+y\in I$ for all  $x,y\in I$.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$I$ is an ideal in $R$.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Prove that  only element in the quotient ring $R/I$ that is nilpotent is the zero  element.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%\ehs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The minimal polynomial $p(x)\in\Q[x]$ of a real number $\alpha$ is the polynomial of least degree with leading coefficient 1 such that $p(\alpha)=0$. Prove that $x^3-2$ is the minimal polynomial in  $\Q[x]$ of $\sqrt[3]{2}$.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$\Z[x]$ be the ring of polynomials over the integers $\Z$. Prove that the ideal $\seq{x}$ is a prime ideal but is not a maximal ideal.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%\item Let $\N=\{1,2,3,\dots\}$ be the set of natural numbers. Let $\F_i=(F_i, +,\cdot)$ be a field for each  $i\in\N$. Suppose each $\F_i$ is a subfield of $\F_{i+1}$ for each $i\in\N$.  Let $\displaystyle F=\bigcup_{i\in\N}F_i$. Define an addition  operation $+$ on $F$ and a multiplication  operation $\cdot$ on $F$. Prove that $(F, +,\cdot)$ is a field.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%\eh</w:t>
      </w:r>
    </w:p>
    <w:p w:rsidR="00A941EB" w:rsidRDefault="00A941EB" w:rsidP="00A941EB">
      <w:pPr>
        <w:tabs>
          <w:tab w:val="left" w:pos="607"/>
          <w:tab w:val="left" w:pos="1214"/>
          <w:tab w:val="left" w:pos="1822"/>
          <w:tab w:val="left" w:pos="2429"/>
          <w:tab w:val="left" w:pos="3036"/>
          <w:tab w:val="left" w:pos="3644"/>
          <w:tab w:val="left" w:pos="4251"/>
          <w:tab w:val="left" w:pos="4858"/>
          <w:tab w:val="left" w:pos="5466"/>
          <w:tab w:val="left" w:pos="6073"/>
          <w:tab w:val="left" w:pos="6680"/>
          <w:tab w:val="left" w:pos="7288"/>
          <w:tab w:val="left" w:pos="7895"/>
          <w:tab w:val="left" w:pos="8502"/>
          <w:tab w:val="left" w:pos="9110"/>
          <w:tab w:val="left" w:pos="9717"/>
          <w:tab w:val="left" w:pos="10324"/>
          <w:tab w:val="left" w:pos="10932"/>
          <w:tab w:val="left" w:pos="11539"/>
          <w:tab w:val="left" w:pos="12146"/>
          <w:tab w:val="left" w:pos="12754"/>
          <w:tab w:val="left" w:pos="13361"/>
          <w:tab w:val="left" w:pos="13968"/>
          <w:tab w:val="left" w:pos="14576"/>
          <w:tab w:val="left" w:pos="15183"/>
          <w:tab w:val="left" w:pos="15790"/>
          <w:tab w:val="left" w:pos="16398"/>
          <w:tab w:val="left" w:pos="17005"/>
          <w:tab w:val="left" w:pos="17612"/>
          <w:tab w:val="left" w:pos="18220"/>
          <w:tab w:val="left" w:pos="18827"/>
          <w:tab w:val="left" w:pos="19435"/>
          <w:tab w:val="left" w:pos="20042"/>
          <w:tab w:val="left" w:pos="20649"/>
          <w:tab w:val="left" w:pos="21257"/>
          <w:tab w:val="left" w:pos="21864"/>
          <w:tab w:val="left" w:pos="22471"/>
          <w:tab w:val="left" w:pos="23079"/>
          <w:tab w:val="left" w:pos="23686"/>
          <w:tab w:val="left" w:pos="24293"/>
          <w:tab w:val="left" w:pos="24901"/>
          <w:tab w:val="left" w:pos="25508"/>
          <w:tab w:val="left" w:pos="26115"/>
          <w:tab w:val="left" w:pos="26723"/>
          <w:tab w:val="left" w:pos="27330"/>
          <w:tab w:val="left" w:pos="27937"/>
          <w:tab w:val="left" w:pos="28545"/>
          <w:tab w:val="left" w:pos="29152"/>
          <w:tab w:val="left" w:pos="29759"/>
          <w:tab w:val="left" w:pos="30367"/>
          <w:tab w:val="left" w:pos="30974"/>
          <w:tab w:val="left" w:pos="31581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\end{document}</w:t>
      </w:r>
    </w:p>
    <w:p w:rsidR="009E4FE1" w:rsidRPr="00A941EB" w:rsidRDefault="00A941EB" w:rsidP="00A941EB"/>
    <w:sectPr w:rsidR="009E4FE1" w:rsidRPr="00A941EB" w:rsidSect="004E23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37139"/>
    <w:multiLevelType w:val="multilevel"/>
    <w:tmpl w:val="4C5A9FB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3F"/>
    <w:rsid w:val="00050D01"/>
    <w:rsid w:val="0052713F"/>
    <w:rsid w:val="006760EC"/>
    <w:rsid w:val="00A77137"/>
    <w:rsid w:val="00A941EB"/>
    <w:rsid w:val="00A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4DEE397A-838E-B547-9903-16C98720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AB5B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4315</Words>
  <Characters>24602</Characters>
  <Application>Microsoft Office Word</Application>
  <DocSecurity>0</DocSecurity>
  <Lines>205</Lines>
  <Paragraphs>57</Paragraphs>
  <ScaleCrop>false</ScaleCrop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2019-03-08T17:12:00Z</dcterms:created>
  <dcterms:modified xsi:type="dcterms:W3CDTF">2019-03-13T17:27:00Z</dcterms:modified>
</cp:coreProperties>
</file>